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77A" w:rsidRDefault="005A777A" w:rsidP="001107D8">
      <w:pPr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055A8770" wp14:editId="7D0A74BA">
            <wp:extent cx="1447800" cy="550870"/>
            <wp:effectExtent l="0" t="0" r="0" b="1905"/>
            <wp:docPr id="4" name="Grafik 4" descr="C:\Users\Pulkautal\AppData\Local\Microsoft\Windows\INetCache\Content.Word\klimafondspoweredby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ulkautal\AppData\Local\Microsoft\Windows\INetCache\Content.Word\klimafondspoweredbyRG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65" cy="5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5439D8A" wp14:editId="7DFF995C">
            <wp:extent cx="1790700" cy="1162050"/>
            <wp:effectExtent l="0" t="0" r="0" b="0"/>
            <wp:docPr id="5" name="Grafik 5" descr="C:\Users\Pulkautal\AppData\Local\Microsoft\Windows\INetCache\Content.Word\KLAR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ulkautal\AppData\Local\Microsoft\Windows\INetCache\Content.Word\KLARLogo_fin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77A" w:rsidRDefault="005A777A">
      <w:pPr>
        <w:rPr>
          <w:b/>
        </w:rPr>
      </w:pPr>
    </w:p>
    <w:p w:rsidR="00C578DA" w:rsidRDefault="00940E68">
      <w:pPr>
        <w:rPr>
          <w:b/>
        </w:rPr>
      </w:pPr>
      <w:r w:rsidRPr="0005796C">
        <w:rPr>
          <w:b/>
        </w:rPr>
        <w:t xml:space="preserve">Schüler entwickeln </w:t>
      </w:r>
      <w:r w:rsidR="004658C2" w:rsidRPr="0005796C">
        <w:rPr>
          <w:b/>
        </w:rPr>
        <w:t>Schauweingarten im Zeichen des Klimawandels</w:t>
      </w:r>
    </w:p>
    <w:p w:rsidR="007C6005" w:rsidRPr="0005796C" w:rsidRDefault="007C6005">
      <w:pPr>
        <w:rPr>
          <w:b/>
        </w:rPr>
      </w:pPr>
    </w:p>
    <w:p w:rsidR="004658C2" w:rsidRDefault="007C6005">
      <w:r>
        <w:t xml:space="preserve">Gemeinsam mit den </w:t>
      </w:r>
      <w:proofErr w:type="spellStart"/>
      <w:r>
        <w:t>Pulkautaler</w:t>
      </w:r>
      <w:proofErr w:type="spellEnd"/>
      <w:r>
        <w:t>-Schulen und der Landwirtschaftlichen Fachschule</w:t>
      </w:r>
      <w:r w:rsidR="00785DDC">
        <w:t xml:space="preserve"> Hollabrunn</w:t>
      </w:r>
      <w:r>
        <w:t xml:space="preserve"> setzt die KLAR-Pulkautal den Schauweingarten in </w:t>
      </w:r>
      <w:proofErr w:type="spellStart"/>
      <w:r>
        <w:t>Großkadolz</w:t>
      </w:r>
      <w:proofErr w:type="spellEnd"/>
      <w:r>
        <w:t xml:space="preserve"> hinter de</w:t>
      </w:r>
      <w:r w:rsidR="00966F7D">
        <w:t>m</w:t>
      </w:r>
      <w:r>
        <w:t xml:space="preserve"> Keller-Wohlfühlplatz um.</w:t>
      </w:r>
    </w:p>
    <w:p w:rsidR="007C6005" w:rsidRDefault="007C6005">
      <w:r>
        <w:t>Die Schüler der Volksschule-Seefeld-Kadolz, NMS-Hadres und der PVS-Mailberg sind schon tatkräftig ans Werk gegangen um dieses Gemeinschaftsprojekt zu verwirklichen.</w:t>
      </w:r>
    </w:p>
    <w:p w:rsidR="007C6005" w:rsidRDefault="007C6005">
      <w:r>
        <w:t>So entstanden bereits verschiedenste Projekt</w:t>
      </w:r>
      <w:r w:rsidR="00785DDC">
        <w:t>e</w:t>
      </w:r>
      <w:r>
        <w:t xml:space="preserve"> wie eine Kräuterspirale, </w:t>
      </w:r>
      <w:proofErr w:type="spellStart"/>
      <w:r w:rsidR="00966F7D">
        <w:t>Erdäpfelpyramide</w:t>
      </w:r>
      <w:proofErr w:type="spellEnd"/>
      <w:r w:rsidR="00966F7D">
        <w:t>, Naturzaun,</w:t>
      </w:r>
      <w:r w:rsidR="00785DDC">
        <w:t xml:space="preserve"> </w:t>
      </w:r>
      <w:r w:rsidR="00966F7D">
        <w:t xml:space="preserve">Insektenhotel, Hochbeete, </w:t>
      </w:r>
      <w:r w:rsidR="00785DDC">
        <w:t>h</w:t>
      </w:r>
      <w:r w:rsidR="00966F7D">
        <w:t>itze</w:t>
      </w:r>
      <w:r w:rsidR="00785DDC">
        <w:t>-</w:t>
      </w:r>
      <w:r w:rsidR="00966F7D">
        <w:t xml:space="preserve"> und trockenheitsresistente Bäume und Sträucher wurden gepflanzt.</w:t>
      </w:r>
    </w:p>
    <w:p w:rsidR="007C6005" w:rsidRDefault="001827C5">
      <w:r>
        <w:t xml:space="preserve">Gemeinsam entwickelt man </w:t>
      </w:r>
      <w:r>
        <w:t xml:space="preserve">den </w:t>
      </w:r>
      <w:r>
        <w:t>Erlebnis-Schauweingarten der speziell auf den Klimawandel ausgerichtet ist. Dabei spielt die Bodenbewirtschaftung, die Pflanzung der geeigneten Rebsorten sowie die Pflege eine wesentliche Rolle.</w:t>
      </w:r>
    </w:p>
    <w:p w:rsidR="004658C2" w:rsidRDefault="004658C2">
      <w:r>
        <w:t>Die Landwirtschaf</w:t>
      </w:r>
      <w:r w:rsidR="00940E68">
        <w:t>tl</w:t>
      </w:r>
      <w:r>
        <w:t>iche Fachschule in Hollabrunn zeichnet sich durch ihre praxisorientierte Ausbildung in Landwirtschaft, Weinbau und Kellerwirtschaft aus.</w:t>
      </w:r>
    </w:p>
    <w:p w:rsidR="004658C2" w:rsidRDefault="00D53C06">
      <w:r>
        <w:t>Deshalb hat sich die</w:t>
      </w:r>
      <w:r w:rsidR="004658C2">
        <w:t xml:space="preserve"> </w:t>
      </w:r>
      <w:proofErr w:type="spellStart"/>
      <w:r w:rsidR="004658C2">
        <w:t>KlimawandelAnpassungs</w:t>
      </w:r>
      <w:r w:rsidR="00A759E9">
        <w:t>Modell</w:t>
      </w:r>
      <w:r w:rsidR="004658C2">
        <w:t>region</w:t>
      </w:r>
      <w:proofErr w:type="spellEnd"/>
      <w:r w:rsidR="004658C2">
        <w:t xml:space="preserve"> Pulkautal KLAR! mit der Schule den idealen Projektpartner für den </w:t>
      </w:r>
      <w:r w:rsidR="00346A79">
        <w:t>Erlebnis-</w:t>
      </w:r>
      <w:r w:rsidR="004658C2">
        <w:t xml:space="preserve">Schauweingarten in der </w:t>
      </w:r>
      <w:proofErr w:type="spellStart"/>
      <w:r w:rsidR="004658C2">
        <w:t>Großkadolzer</w:t>
      </w:r>
      <w:proofErr w:type="spellEnd"/>
      <w:r w:rsidR="004658C2">
        <w:t xml:space="preserve">-Kellergasse </w:t>
      </w:r>
      <w:r w:rsidR="00F7175F">
        <w:t>ins Boot geholt.</w:t>
      </w:r>
    </w:p>
    <w:p w:rsidR="00A759E9" w:rsidRDefault="00F7175F" w:rsidP="00A759E9">
      <w:pPr>
        <w:ind w:right="-567"/>
      </w:pPr>
      <w:r>
        <w:t xml:space="preserve">Die Fläche wird der Öffentlichkeit frei zugängig sein und mittels Schautafeln und </w:t>
      </w:r>
      <w:r w:rsidR="00A759E9">
        <w:t>I</w:t>
      </w:r>
      <w:r>
        <w:t xml:space="preserve">nformationsmaterial  </w:t>
      </w:r>
      <w:r w:rsidR="00A759E9">
        <w:br/>
        <w:t xml:space="preserve">alles </w:t>
      </w:r>
      <w:r w:rsidR="00D53C06">
        <w:t>W</w:t>
      </w:r>
      <w:r w:rsidR="00A759E9">
        <w:t xml:space="preserve">issenswerte zum Thema Klimawandel </w:t>
      </w:r>
      <w:r w:rsidR="00D53C06">
        <w:t xml:space="preserve">in Bezug </w:t>
      </w:r>
      <w:r w:rsidR="00A759E9">
        <w:t xml:space="preserve">auf </w:t>
      </w:r>
      <w:r w:rsidR="00E855BA">
        <w:t>den Weinbau und Landwirtschaft bieten.</w:t>
      </w:r>
    </w:p>
    <w:p w:rsidR="00F108CC" w:rsidRDefault="00F108CC" w:rsidP="00A759E9">
      <w:pPr>
        <w:ind w:right="-567"/>
      </w:pPr>
      <w:r>
        <w:t>Die Umsetzung dieses Vorhabens ist nur durch die Unterstützung der Gemeinden im Pulkautal und die Mithilfe freiwilliger Helfer möglich. An dieser Stelle bedanken wir uns bei allen Beteiligten</w:t>
      </w:r>
      <w:r w:rsidR="000B4BB9">
        <w:t>.</w:t>
      </w:r>
    </w:p>
    <w:p w:rsidR="00346A79" w:rsidRDefault="00CF394A" w:rsidP="00CF67DA">
      <w:pPr>
        <w:ind w:right="-567"/>
      </w:pPr>
      <w:r>
        <w:t>Dieses Projekt wird aus Mitteln des Klima- und Energiefonds gefördert und im Rahmen des Programms</w:t>
      </w:r>
      <w:r>
        <w:br/>
        <w:t>„Schauweingarten“ – Der Wein im Pulkautal 2050</w:t>
      </w:r>
    </w:p>
    <w:p w:rsidR="00346A79" w:rsidRDefault="005A777A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101.25pt">
            <v:imagedata r:id="rId6" o:title="DSCN9565"/>
          </v:shape>
        </w:pict>
      </w:r>
      <w:r w:rsidR="00E85483">
        <w:rPr>
          <w:noProof/>
          <w:lang w:eastAsia="de-DE"/>
        </w:rPr>
        <w:t xml:space="preserve">  </w:t>
      </w:r>
      <w:r>
        <w:rPr>
          <w:noProof/>
          <w:lang w:eastAsia="de-DE"/>
        </w:rPr>
        <w:pict>
          <v:shape id="_x0000_i1029" type="#_x0000_t75" style="width:139.5pt;height:105pt">
            <v:imagedata r:id="rId7" o:title="Fotos Insektenhotel G. Jungmayer (11)"/>
          </v:shape>
        </w:pict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pict>
          <v:shape id="_x0000_i1056" type="#_x0000_t75" style="width:141pt;height:101.25pt">
            <v:imagedata r:id="rId8" o:title="DSC_2123"/>
          </v:shape>
        </w:pict>
      </w:r>
    </w:p>
    <w:p w:rsidR="004658C2" w:rsidRDefault="00C77B77" w:rsidP="005A777A">
      <w:r>
        <w:t xml:space="preserve">Foto: </w:t>
      </w:r>
      <w:r w:rsidR="00E85483">
        <w:t>NMS Hadres</w:t>
      </w:r>
      <w:r w:rsidR="00E85483">
        <w:tab/>
      </w:r>
      <w:r w:rsidR="00E85483">
        <w:tab/>
      </w:r>
      <w:r w:rsidR="00E85483">
        <w:tab/>
        <w:t>Foto: PVS Mailberg</w:t>
      </w:r>
      <w:r w:rsidR="005A777A">
        <w:rPr>
          <w:noProof/>
          <w:lang w:eastAsia="de-DE"/>
        </w:rPr>
        <w:tab/>
      </w:r>
      <w:r w:rsidR="005A777A">
        <w:rPr>
          <w:noProof/>
          <w:lang w:eastAsia="de-DE"/>
        </w:rPr>
        <w:tab/>
        <w:t>Foto: VS Seefeld-Kadolz</w:t>
      </w:r>
    </w:p>
    <w:sectPr w:rsidR="004658C2" w:rsidSect="005A777A">
      <w:pgSz w:w="11906" w:h="16838"/>
      <w:pgMar w:top="28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29F"/>
    <w:rsid w:val="0005796C"/>
    <w:rsid w:val="000B4BB9"/>
    <w:rsid w:val="001107D8"/>
    <w:rsid w:val="001827C5"/>
    <w:rsid w:val="003273B1"/>
    <w:rsid w:val="00346A79"/>
    <w:rsid w:val="0037329F"/>
    <w:rsid w:val="00464A3F"/>
    <w:rsid w:val="004658C2"/>
    <w:rsid w:val="005102A2"/>
    <w:rsid w:val="005A777A"/>
    <w:rsid w:val="006E4A71"/>
    <w:rsid w:val="00785DDC"/>
    <w:rsid w:val="007C6005"/>
    <w:rsid w:val="008620C7"/>
    <w:rsid w:val="00940E68"/>
    <w:rsid w:val="00966F7D"/>
    <w:rsid w:val="00A759E9"/>
    <w:rsid w:val="00AA371A"/>
    <w:rsid w:val="00C578DA"/>
    <w:rsid w:val="00C77B77"/>
    <w:rsid w:val="00CF394A"/>
    <w:rsid w:val="00CF67DA"/>
    <w:rsid w:val="00D25DB0"/>
    <w:rsid w:val="00D53C06"/>
    <w:rsid w:val="00E85483"/>
    <w:rsid w:val="00E855BA"/>
    <w:rsid w:val="00F108CC"/>
    <w:rsid w:val="00F6791C"/>
    <w:rsid w:val="00F7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04F0"/>
  <w15:chartTrackingRefBased/>
  <w15:docId w15:val="{269E87B2-F0EB-4911-894B-ACF80AE2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59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Pulkautal</dc:creator>
  <cp:keywords/>
  <dc:description/>
  <cp:lastModifiedBy>initiative@pulkautal.at</cp:lastModifiedBy>
  <cp:revision>21</cp:revision>
  <cp:lastPrinted>2019-10-22T07:42:00Z</cp:lastPrinted>
  <dcterms:created xsi:type="dcterms:W3CDTF">2019-02-01T08:40:00Z</dcterms:created>
  <dcterms:modified xsi:type="dcterms:W3CDTF">2019-10-22T07:44:00Z</dcterms:modified>
</cp:coreProperties>
</file>